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296"/>
        <w:gridCol w:w="1190"/>
        <w:gridCol w:w="1507"/>
        <w:gridCol w:w="1055"/>
        <w:gridCol w:w="573"/>
        <w:gridCol w:w="573"/>
        <w:gridCol w:w="573"/>
        <w:gridCol w:w="467"/>
        <w:gridCol w:w="1055"/>
        <w:gridCol w:w="1748"/>
      </w:tblGrid>
      <w:tr w:rsidR="00E65B9C" w:rsidRPr="00E65B9C" w:rsidTr="00E65B9C">
        <w:trPr>
          <w:trHeight w:val="780"/>
          <w:jc w:val="center"/>
        </w:trPr>
        <w:tc>
          <w:tcPr>
            <w:tcW w:w="1083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霍邱县2017年县直机关遴选公务员(工作人员)笔试成绩 </w:t>
            </w:r>
          </w:p>
        </w:tc>
      </w:tr>
      <w:tr w:rsidR="00E65B9C" w:rsidRPr="00E65B9C" w:rsidTr="00E65B9C">
        <w:trPr>
          <w:trHeight w:val="312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序号 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职位名称 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职位</w:t>
            </w: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br/>
              <w:t xml:space="preserve">代码 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准考证号 </w:t>
            </w:r>
          </w:p>
        </w:tc>
        <w:tc>
          <w:tcPr>
            <w:tcW w:w="4275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笔试成绩 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表彰</w:t>
            </w: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br/>
              <w:t>加分</w:t>
            </w: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br/>
              <w:t xml:space="preserve">备注 </w:t>
            </w:r>
          </w:p>
        </w:tc>
      </w:tr>
      <w:tr w:rsidR="00E65B9C" w:rsidRPr="00E65B9C" w:rsidTr="00E65B9C">
        <w:trPr>
          <w:trHeight w:val="46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</w:tr>
      <w:tr w:rsidR="00E65B9C" w:rsidRPr="00E65B9C" w:rsidTr="00E65B9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试卷 </w:t>
            </w:r>
          </w:p>
        </w:tc>
        <w:tc>
          <w:tcPr>
            <w:tcW w:w="2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加分 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</w:tr>
      <w:tr w:rsidR="00E65B9C" w:rsidRPr="00E65B9C" w:rsidTr="00E65B9C">
        <w:trPr>
          <w:trHeight w:val="3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县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市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省 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18"/>
                <w:szCs w:val="18"/>
              </w:rPr>
            </w:pP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80.50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81.00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县扶贫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80.00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80.00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79.50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县安全生产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78.00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77.50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77.50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76.50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县电子政务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76.00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74.00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72.50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72.50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71.50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71.50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68.50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68.50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67.50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67.50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65.00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65.00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60.50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60.50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59.00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55.00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55.00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lastRenderedPageBreak/>
              <w:t xml:space="preserve">19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48.50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48.50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44.00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44.00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纪委科员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弃考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组织部科员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80.00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80.00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组织部科员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79.50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79.50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24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组织部科员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组织部科员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26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组织部科员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70.50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70.50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27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组织部科员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67.50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67.50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28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组织部科员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66.50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县政务信息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组织部科员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63.00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组织部科员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54.00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组织部科员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39.00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39.00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32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经信委科员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79.00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经信委科员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34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经信委科员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70.50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70.50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经信委科员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69.50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69.50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36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经信委科员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37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经信委科员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66.50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66.50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38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经信委科员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63.50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63.50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39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经信委科员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56.00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40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卫计委科员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76.50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77.00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县扶贫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lastRenderedPageBreak/>
              <w:t xml:space="preserve">41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卫计委科员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73.50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73.50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42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卫计委科员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43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卫计委科员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68.50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68.50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44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卫计委科员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20170244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弃考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45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侨联科员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76.50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76.50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46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侨联科员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20170249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74.50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县扶贫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47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侨联科员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73.50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县信息公开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48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侨联科员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71.00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49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侨联科员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侨联科员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65.50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65.50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51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侨联科员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20170246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59.00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52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政协办科员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79.50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县电子政务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政协办科员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20170257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74.50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75.00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县老年教育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54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政协办科员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20170256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73.50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73.50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55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政协办科员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70.00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56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政协办科员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20170255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67.50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67.50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57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政协办科员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20170258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66.50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66.50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58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政协办科员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57.00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59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法院科员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60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法院科员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65.00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65.00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</w:tr>
      <w:tr w:rsidR="00E65B9C" w:rsidRPr="00E65B9C" w:rsidTr="00E65B9C">
        <w:trPr>
          <w:trHeight w:val="57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61 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法院科员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20170261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B9C" w:rsidRPr="00E65B9C" w:rsidRDefault="00E65B9C" w:rsidP="00E65B9C">
            <w:pPr>
              <w:widowControl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</w:pPr>
            <w:r w:rsidRPr="00E65B9C">
              <w:rPr>
                <w:rFonts w:ascii="宋体" w:eastAsia="宋体" w:hAnsi="宋体" w:cs="宋体" w:hint="eastAsia"/>
                <w:color w:val="444444"/>
                <w:kern w:val="0"/>
                <w:sz w:val="18"/>
                <w:szCs w:val="18"/>
              </w:rPr>
              <w:t>弃考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9C"/>
    <w:rsid w:val="008B690A"/>
    <w:rsid w:val="00C858A4"/>
    <w:rsid w:val="00E6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4FC70-225B-4BC7-992F-64B2AAC7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B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4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2017-06-29T13:00:00Z</dcterms:created>
  <dcterms:modified xsi:type="dcterms:W3CDTF">2017-06-29T13:00:00Z</dcterms:modified>
</cp:coreProperties>
</file>